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8CD6D" w14:textId="049684F1" w:rsidR="00BD572B" w:rsidRDefault="00BD572B">
      <w:r w:rsidRPr="00BD572B">
        <w:t> EXCAVATION ACTIVITIES:  For locations where maintenance or replacement activities require excavation, the Contractor must provide the location information (description of work, aerial map of location, and latitude/longitude of location) to the District Environmental Office (jared.steege@dot.ohio.gov).  The District Environmental Office will review the location for its proximity to landfill locations and, if necessary, obtain appropriate authorization for work in proximity to a landfill.  No excavation work may occur at locations requiring excavation until the District Environmental Office has approved the excavation work.  </w:t>
      </w:r>
    </w:p>
    <w:sectPr w:rsidR="00BD57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95F93" w14:textId="77777777" w:rsidR="0023742A" w:rsidRDefault="0023742A" w:rsidP="0062315E">
      <w:pPr>
        <w:spacing w:after="0" w:line="240" w:lineRule="auto"/>
      </w:pPr>
      <w:r>
        <w:separator/>
      </w:r>
    </w:p>
  </w:endnote>
  <w:endnote w:type="continuationSeparator" w:id="0">
    <w:p w14:paraId="2CCB437C" w14:textId="77777777" w:rsidR="0023742A" w:rsidRDefault="0023742A" w:rsidP="00623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EE6BB" w14:textId="77777777" w:rsidR="0062315E" w:rsidRDefault="006231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2E7FE" w14:textId="77777777" w:rsidR="0062315E" w:rsidRDefault="006231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85BC" w14:textId="77777777" w:rsidR="0062315E" w:rsidRDefault="00623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6A196" w14:textId="77777777" w:rsidR="0023742A" w:rsidRDefault="0023742A" w:rsidP="0062315E">
      <w:pPr>
        <w:spacing w:after="0" w:line="240" w:lineRule="auto"/>
      </w:pPr>
      <w:r>
        <w:separator/>
      </w:r>
    </w:p>
  </w:footnote>
  <w:footnote w:type="continuationSeparator" w:id="0">
    <w:p w14:paraId="089963C2" w14:textId="77777777" w:rsidR="0023742A" w:rsidRDefault="0023742A" w:rsidP="00623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08FC9" w14:textId="77777777" w:rsidR="0062315E" w:rsidRDefault="006231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0744B" w14:textId="77777777" w:rsidR="0062315E" w:rsidRDefault="006231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17761" w14:textId="77777777" w:rsidR="0062315E" w:rsidRDefault="006231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72B"/>
    <w:rsid w:val="00141AEB"/>
    <w:rsid w:val="0023742A"/>
    <w:rsid w:val="0062315E"/>
    <w:rsid w:val="00BD572B"/>
    <w:rsid w:val="00F4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56B8A3"/>
  <w15:chartTrackingRefBased/>
  <w15:docId w15:val="{256A9986-8DB0-4DD1-8AE6-BF715F3DC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57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57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57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57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57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57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57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57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57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57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57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57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572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572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57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57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57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57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57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57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57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57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57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57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57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57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57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57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572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23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15E"/>
  </w:style>
  <w:style w:type="paragraph" w:styleId="Footer">
    <w:name w:val="footer"/>
    <w:basedOn w:val="Normal"/>
    <w:link w:val="FooterChar"/>
    <w:uiPriority w:val="99"/>
    <w:unhideWhenUsed/>
    <w:rsid w:val="00623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552</Characters>
  <Application>Microsoft Office Word</Application>
  <DocSecurity>0</DocSecurity>
  <Lines>8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Ankrom, Benjamin</dc:creator>
  <cp:keywords/>
  <dc:description/>
  <cp:lastModifiedBy>Ankrom, Benjamin</cp:lastModifiedBy>
  <cp:revision>2</cp:revision>
  <dcterms:created xsi:type="dcterms:W3CDTF">2025-02-13T16:16:00Z</dcterms:created>
  <dcterms:modified xsi:type="dcterms:W3CDTF">2025-02-13T16:36:00Z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